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48" w:rsidRPr="00CE5686" w:rsidRDefault="00426F48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 xml:space="preserve">Обобщенная информация </w:t>
      </w:r>
    </w:p>
    <w:p w:rsidR="00CE5686" w:rsidRDefault="00426F48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>об исполнении (ненадлежащем исполнении) лицами,</w:t>
      </w:r>
      <w:r w:rsidR="00BC7052">
        <w:rPr>
          <w:rStyle w:val="fontstyle01"/>
          <w:sz w:val="28"/>
          <w:szCs w:val="28"/>
        </w:rPr>
        <w:t xml:space="preserve"> </w:t>
      </w:r>
      <w:r w:rsidRPr="00CE5686">
        <w:rPr>
          <w:rStyle w:val="fontstyle01"/>
          <w:sz w:val="28"/>
          <w:szCs w:val="28"/>
        </w:rPr>
        <w:t>замещающими муниципальные</w:t>
      </w:r>
    </w:p>
    <w:p w:rsidR="00724A2D" w:rsidRDefault="00426F48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 xml:space="preserve"> должности депутата муниципального образования Саракташский район Оренбургской области, </w:t>
      </w:r>
    </w:p>
    <w:p w:rsidR="00724A2D" w:rsidRDefault="00426F48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>обязанности представить сведения о доходах, расходах, об имуществе и</w:t>
      </w:r>
      <w:r w:rsidR="00BC7052">
        <w:rPr>
          <w:rStyle w:val="fontstyle01"/>
          <w:sz w:val="28"/>
          <w:szCs w:val="28"/>
        </w:rPr>
        <w:t xml:space="preserve"> </w:t>
      </w:r>
      <w:r w:rsidRPr="00CE5686">
        <w:rPr>
          <w:rStyle w:val="fontstyle01"/>
          <w:sz w:val="28"/>
          <w:szCs w:val="28"/>
        </w:rPr>
        <w:t>обязательствах</w:t>
      </w:r>
    </w:p>
    <w:p w:rsidR="00426F48" w:rsidRPr="00CE5686" w:rsidRDefault="00426F48" w:rsidP="00426F48">
      <w:pPr>
        <w:spacing w:after="0" w:line="240" w:lineRule="auto"/>
        <w:jc w:val="center"/>
        <w:rPr>
          <w:sz w:val="28"/>
          <w:szCs w:val="28"/>
        </w:rPr>
      </w:pPr>
      <w:r w:rsidRPr="00CE5686">
        <w:rPr>
          <w:rStyle w:val="fontstyle01"/>
          <w:sz w:val="28"/>
          <w:szCs w:val="28"/>
        </w:rPr>
        <w:t xml:space="preserve"> имущественного характера</w:t>
      </w:r>
      <w:r w:rsidR="00724A2D">
        <w:rPr>
          <w:rStyle w:val="fontstyle01"/>
          <w:sz w:val="28"/>
          <w:szCs w:val="28"/>
        </w:rPr>
        <w:t xml:space="preserve"> в 2026 году (</w:t>
      </w:r>
      <w:r w:rsidRPr="00CE5686">
        <w:rPr>
          <w:rStyle w:val="fontstyle01"/>
          <w:sz w:val="28"/>
          <w:szCs w:val="28"/>
        </w:rPr>
        <w:t xml:space="preserve"> за отчетный 2025 год</w:t>
      </w:r>
      <w:r w:rsidR="00724A2D">
        <w:rPr>
          <w:rStyle w:val="fontstyle01"/>
          <w:sz w:val="28"/>
          <w:szCs w:val="28"/>
        </w:rPr>
        <w:t>)</w:t>
      </w:r>
    </w:p>
    <w:tbl>
      <w:tblPr>
        <w:tblStyle w:val="a7"/>
        <w:tblW w:w="14880" w:type="dxa"/>
        <w:tblLayout w:type="fixed"/>
        <w:tblLook w:val="04A0"/>
      </w:tblPr>
      <w:tblGrid>
        <w:gridCol w:w="2614"/>
        <w:gridCol w:w="3760"/>
        <w:gridCol w:w="4253"/>
        <w:gridCol w:w="4253"/>
      </w:tblGrid>
      <w:tr w:rsidR="00CE5686" w:rsidTr="00CE5686">
        <w:trPr>
          <w:trHeight w:val="3422"/>
        </w:trPr>
        <w:tc>
          <w:tcPr>
            <w:tcW w:w="2614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000"/>
            </w:tblGrid>
            <w:tr w:rsidR="00CE5686" w:rsidRPr="00426F48" w:rsidTr="00CE5686">
              <w:tc>
                <w:tcPr>
                  <w:tcW w:w="3000" w:type="dxa"/>
                  <w:vAlign w:val="center"/>
                  <w:hideMark/>
                </w:tcPr>
                <w:p w:rsidR="00CE5686" w:rsidRPr="00426F48" w:rsidRDefault="00BD2C44" w:rsidP="00CE5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</w:t>
                  </w:r>
                  <w:r w:rsidR="00CE5686" w:rsidRPr="00426F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аименование</w:t>
                  </w:r>
                  <w:r w:rsidR="00BC70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E5686" w:rsidRPr="00426F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муниципального образования</w:t>
                  </w:r>
                </w:p>
              </w:tc>
            </w:tr>
          </w:tbl>
          <w:p w:rsidR="00CE5686" w:rsidRDefault="00CE5686" w:rsidP="00CE5686">
            <w:r w:rsidRPr="0042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60" w:type="dxa"/>
          </w:tcPr>
          <w:p w:rsidR="00CE5686" w:rsidRDefault="00CE5686" w:rsidP="00CE5686">
            <w:r w:rsidRPr="0042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представительного органа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 w:rsidR="00724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4253" w:type="dxa"/>
            <w:vAlign w:val="center"/>
          </w:tcPr>
          <w:p w:rsidR="00CE5686" w:rsidRPr="00426F48" w:rsidRDefault="00CE5686" w:rsidP="00CE56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представительного органа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образования,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исполнивших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обязанн</w:t>
            </w:r>
            <w:bookmarkStart w:id="0" w:name="_GoBack"/>
            <w:bookmarkEnd w:id="0"/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ость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представлению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сведений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доходах,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расходах,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имуществе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обязательствах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имущественного характера</w:t>
            </w:r>
          </w:p>
        </w:tc>
        <w:tc>
          <w:tcPr>
            <w:tcW w:w="4253" w:type="dxa"/>
          </w:tcPr>
          <w:p w:rsidR="00CE5686" w:rsidRPr="00426F48" w:rsidRDefault="00CE5686" w:rsidP="00CE56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представительного органа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образования,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ненадлежащим образом исполнивших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обязанность по представлению сведений</w:t>
            </w:r>
            <w:r w:rsidR="00BC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доходах, расходах,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 имуществе и обязательствах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имущественного характера</w:t>
            </w:r>
          </w:p>
          <w:p w:rsidR="00CE5686" w:rsidRPr="00426F48" w:rsidRDefault="00CE5686" w:rsidP="00CE5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5686" w:rsidTr="00CE5686">
        <w:tc>
          <w:tcPr>
            <w:tcW w:w="2614" w:type="dxa"/>
          </w:tcPr>
          <w:p w:rsidR="00CE5686" w:rsidRPr="00426F48" w:rsidRDefault="00CE5686" w:rsidP="00CE5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48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BC7052">
              <w:rPr>
                <w:rFonts w:ascii="Times New Roman" w:hAnsi="Times New Roman" w:cs="Times New Roman"/>
                <w:sz w:val="28"/>
                <w:szCs w:val="28"/>
              </w:rPr>
              <w:t xml:space="preserve"> Новосокулакский сельсовет  Саракташского</w:t>
            </w:r>
            <w:r w:rsidRPr="00426F4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BC705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  <w:tc>
          <w:tcPr>
            <w:tcW w:w="3760" w:type="dxa"/>
          </w:tcPr>
          <w:p w:rsidR="00CE5686" w:rsidRPr="00724A2D" w:rsidRDefault="00BC7052" w:rsidP="00CE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CE5686" w:rsidRPr="00724A2D" w:rsidRDefault="00CE5686" w:rsidP="00CE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A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CE5686" w:rsidRPr="00724A2D" w:rsidRDefault="00CE5686" w:rsidP="00CE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A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47C84" w:rsidRPr="00CE5686" w:rsidRDefault="00CE5686" w:rsidP="00CE5686">
      <w:pPr>
        <w:jc w:val="both"/>
        <w:rPr>
          <w:b/>
          <w:sz w:val="24"/>
          <w:szCs w:val="24"/>
        </w:rPr>
      </w:pPr>
      <w:r w:rsidRPr="00CE5686">
        <w:rPr>
          <w:rStyle w:val="fontstyle01"/>
          <w:b w:val="0"/>
          <w:sz w:val="24"/>
          <w:szCs w:val="24"/>
        </w:rPr>
        <w:t>В соответствии с частью 4.2 статьи 12.1 Федерального закона от 25.12.2008 № 273-ФЗ «О противодействии коррупции»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лицо, замещающее муниципальную должность депутата представительного органа муниципального образования,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представляет сведения о доходах, об имуществе и обязательствах имущественного характера в случае возникновения у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данного лица оснований для представления сведений о расходах в соответствии с Федеральным законом от 03.12.2012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№ 230-ФЗ «О контроле за соответствием расходов лиц, замещающих государственные должности, и иных лиц их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доходам».</w:t>
      </w:r>
    </w:p>
    <w:sectPr w:rsidR="00247C84" w:rsidRPr="00CE5686" w:rsidSect="00426F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4D4" w:rsidRDefault="00D174D4" w:rsidP="00426F48">
      <w:pPr>
        <w:spacing w:after="0" w:line="240" w:lineRule="auto"/>
      </w:pPr>
      <w:r>
        <w:separator/>
      </w:r>
    </w:p>
  </w:endnote>
  <w:endnote w:type="continuationSeparator" w:id="1">
    <w:p w:rsidR="00D174D4" w:rsidRDefault="00D174D4" w:rsidP="0042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4D4" w:rsidRDefault="00D174D4" w:rsidP="00426F48">
      <w:pPr>
        <w:spacing w:after="0" w:line="240" w:lineRule="auto"/>
      </w:pPr>
      <w:r>
        <w:separator/>
      </w:r>
    </w:p>
  </w:footnote>
  <w:footnote w:type="continuationSeparator" w:id="1">
    <w:p w:rsidR="00D174D4" w:rsidRDefault="00D174D4" w:rsidP="00426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E6DC9"/>
    <w:rsid w:val="00247C84"/>
    <w:rsid w:val="002E6DC9"/>
    <w:rsid w:val="00426F48"/>
    <w:rsid w:val="005700E4"/>
    <w:rsid w:val="00724A2D"/>
    <w:rsid w:val="0095535D"/>
    <w:rsid w:val="00BC7052"/>
    <w:rsid w:val="00BD2C44"/>
    <w:rsid w:val="00CE5686"/>
    <w:rsid w:val="00D174D4"/>
    <w:rsid w:val="00FD2D94"/>
    <w:rsid w:val="00FF0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F48"/>
  </w:style>
  <w:style w:type="paragraph" w:styleId="a5">
    <w:name w:val="footer"/>
    <w:basedOn w:val="a"/>
    <w:link w:val="a6"/>
    <w:uiPriority w:val="99"/>
    <w:unhideWhenUsed/>
    <w:rsid w:val="0042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F48"/>
  </w:style>
  <w:style w:type="character" w:customStyle="1" w:styleId="fontstyle01">
    <w:name w:val="fontstyle01"/>
    <w:basedOn w:val="a0"/>
    <w:rsid w:val="00426F48"/>
    <w:rPr>
      <w:rFonts w:ascii="Times New Roman" w:hAnsi="Times New Roman" w:cs="Times New Roman" w:hint="default"/>
      <w:b/>
      <w:bCs/>
      <w:i w:val="0"/>
      <w:iCs w:val="0"/>
      <w:color w:val="000000"/>
      <w:sz w:val="34"/>
      <w:szCs w:val="34"/>
    </w:rPr>
  </w:style>
  <w:style w:type="table" w:styleId="a7">
    <w:name w:val="Table Grid"/>
    <w:basedOn w:val="a1"/>
    <w:uiPriority w:val="39"/>
    <w:rsid w:val="00426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2026-05-08T04:34:00Z</dcterms:created>
  <dcterms:modified xsi:type="dcterms:W3CDTF">2026-05-08T04:35:00Z</dcterms:modified>
</cp:coreProperties>
</file>